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5F32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Welkom in de stad, kijk eens goed om je heen</w:t>
      </w:r>
    </w:p>
    <w:p w14:paraId="7E73E03F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Er is zoveel verleden, het zit in elke steen</w:t>
      </w:r>
    </w:p>
    <w:p w14:paraId="3E6EBDFC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 stad die praat met je, in een andere taal</w:t>
      </w:r>
    </w:p>
    <w:p w14:paraId="397B3202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Want op elke straathoek ligt een verborgen verhaal</w:t>
      </w:r>
    </w:p>
    <w:p w14:paraId="463A38D0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2A26558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Je kan het voelen als je loopt op de markt of op de kade</w:t>
      </w:r>
    </w:p>
    <w:p w14:paraId="6B16BC61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Het verleden in de straten, in de torens, in de havens</w:t>
      </w:r>
    </w:p>
    <w:p w14:paraId="6245C627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 hofjes, de steegjes, de poorten, de gevels</w:t>
      </w:r>
    </w:p>
    <w:p w14:paraId="29CFBC2F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Trots op de stad die ons zoveel heeft gegeven</w:t>
      </w:r>
    </w:p>
    <w:p w14:paraId="21730DC6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5E42F55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Waar we samenwerken want we hebben Hanze in het bloed</w:t>
      </w:r>
    </w:p>
    <w:p w14:paraId="2DF8B7E1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Dat was toen en dat is nu en dat zal blijven voorgoed</w:t>
      </w:r>
    </w:p>
    <w:p w14:paraId="39B31113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Al 800 jaar zit het in het water</w:t>
      </w:r>
    </w:p>
    <w:p w14:paraId="25A2D3AE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Van de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Zutphenezen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tot de Zutphenaren en we doen het samen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</w:p>
    <w:p w14:paraId="729F8284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—————————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</w:p>
    <w:p w14:paraId="6C5EE6A8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Laten we dansen </w:t>
      </w:r>
    </w:p>
    <w:p w14:paraId="0FC399AB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We gaan Hanze</w:t>
      </w:r>
    </w:p>
    <w:p w14:paraId="5DEAF87B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Vieren in de Hanzestraten</w:t>
      </w:r>
    </w:p>
    <w:p w14:paraId="1A4B6BD7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 stad is van ons samen</w:t>
      </w:r>
    </w:p>
    <w:p w14:paraId="5A74D2D2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 markten, de torens en het water</w:t>
      </w:r>
    </w:p>
    <w:p w14:paraId="4EC8B993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5841CD7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Laten we bruisen en verbinden</w:t>
      </w:r>
    </w:p>
    <w:p w14:paraId="38530ED1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Bij de IJssel en haar ondergaande zon </w:t>
      </w:r>
    </w:p>
    <w:p w14:paraId="656C2FEE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Je kan nog voelen hoe het allemaal begon </w:t>
      </w:r>
    </w:p>
    <w:p w14:paraId="0277ACA9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Laten we dansen  </w:t>
      </w:r>
    </w:p>
    <w:p w14:paraId="442771C9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In onze Hanzestad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</w:p>
    <w:p w14:paraId="3845142C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—————————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</w:p>
    <w:p w14:paraId="4D23B8E5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 stad die is van ons, van jong en van oud</w:t>
      </w:r>
    </w:p>
    <w:p w14:paraId="6E790C05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En op verhalen uit het verleden wordt nu verder gebouwd</w:t>
      </w:r>
    </w:p>
    <w:p w14:paraId="34CF0C0F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Want zoveel al bereikt we zijn bekend in het land</w:t>
      </w:r>
    </w:p>
    <w:p w14:paraId="060E7930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Dus we proosten op de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Bokbierdag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en heffen het glas</w:t>
      </w:r>
    </w:p>
    <w:p w14:paraId="744BE2D4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E49C84B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Want Zutphen bruist als het water van de IJssel</w:t>
      </w:r>
    </w:p>
    <w:p w14:paraId="0F95A0AB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En torent boven alles uit dat zonder twijfel</w:t>
      </w:r>
    </w:p>
    <w:p w14:paraId="7A41752B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De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Walburgis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de Wijnhuis, de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Drogenap</w:t>
      </w:r>
      <w:proofErr w:type="spellEnd"/>
    </w:p>
    <w:p w14:paraId="3C38E38A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Dit is thuis onze plek hier ben ik grootgebracht</w:t>
      </w:r>
    </w:p>
    <w:p w14:paraId="6D7DF4C7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42479B8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Want als ik ergens anders ben gaan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mn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gedachten rond</w:t>
      </w:r>
    </w:p>
    <w:p w14:paraId="565E5265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Ik hoor nog steeds de melodieën van het carillon</w:t>
      </w:r>
    </w:p>
    <w:p w14:paraId="7B8BE2A0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Ik kan niet weg ik kom weer terug het mag niet lang duren</w:t>
      </w:r>
    </w:p>
    <w:p w14:paraId="40821095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Want ik ben veilig in de armen van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mn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stadsmuren</w:t>
      </w:r>
    </w:p>
    <w:p w14:paraId="58C2F2BA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9E6B82A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—————————</w:t>
      </w:r>
    </w:p>
    <w:p w14:paraId="333400FF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D16F307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Laten we dansen </w:t>
      </w:r>
    </w:p>
    <w:p w14:paraId="24763CD2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We gaan Hanze</w:t>
      </w:r>
    </w:p>
    <w:p w14:paraId="6707FFB5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Vieren in de Hanzestraten</w:t>
      </w:r>
    </w:p>
    <w:p w14:paraId="38E99E2B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 stad is van ons samen</w:t>
      </w:r>
    </w:p>
    <w:p w14:paraId="7565A22C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 markten, de torens en het water</w:t>
      </w:r>
    </w:p>
    <w:p w14:paraId="570B67EC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B9E9EF9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Laten we bruisen en verbinden</w:t>
      </w:r>
    </w:p>
    <w:p w14:paraId="3F45B948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Bij de IJssel en haar ondergaande zon </w:t>
      </w:r>
    </w:p>
    <w:p w14:paraId="70E1DEB0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Je kan nog voelen hoe het allemaal begon </w:t>
      </w:r>
    </w:p>
    <w:p w14:paraId="2428F67B" w14:textId="77777777" w:rsidR="008024FA" w:rsidRDefault="008024FA" w:rsidP="008024F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Laten we dansen  </w:t>
      </w:r>
    </w:p>
    <w:p w14:paraId="063DB6BD" w14:textId="52849FEE" w:rsidR="00277922" w:rsidRDefault="008024FA" w:rsidP="008024FA">
      <w:r>
        <w:rPr>
          <w:rFonts w:ascii="AppleSystemUIFont" w:hAnsi="AppleSystemUIFont" w:cs="AppleSystemUIFont"/>
          <w:sz w:val="26"/>
          <w:szCs w:val="26"/>
        </w:rPr>
        <w:t>In onze Hanzestad</w:t>
      </w:r>
    </w:p>
    <w:sectPr w:rsidR="0027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FA"/>
    <w:rsid w:val="00277922"/>
    <w:rsid w:val="008024FA"/>
    <w:rsid w:val="008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332ED"/>
  <w15:chartTrackingRefBased/>
  <w15:docId w15:val="{11329BB0-0A93-F441-9A7D-A8AB7D58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InZutphen | PR</dc:creator>
  <cp:keywords/>
  <dc:description/>
  <cp:lastModifiedBy>InZutphen | PR</cp:lastModifiedBy>
  <cp:revision>1</cp:revision>
  <dcterms:created xsi:type="dcterms:W3CDTF">2023-03-21T09:09:00Z</dcterms:created>
  <dcterms:modified xsi:type="dcterms:W3CDTF">2023-03-22T19:45:00Z</dcterms:modified>
</cp:coreProperties>
</file>